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1823"/>
        <w:gridCol w:w="186"/>
        <w:gridCol w:w="1047"/>
        <w:gridCol w:w="1908"/>
        <w:gridCol w:w="1405"/>
      </w:tblGrid>
      <w:tr w:rsidR="00E3567B" w:rsidTr="00BB5A19">
        <w:tc>
          <w:tcPr>
            <w:tcW w:w="8166" w:type="dxa"/>
            <w:gridSpan w:val="5"/>
          </w:tcPr>
          <w:p w:rsidR="00E3567B" w:rsidRPr="00BB5A19" w:rsidRDefault="00BB5A19">
            <w:pPr>
              <w:rPr>
                <w:b/>
              </w:rPr>
            </w:pPr>
            <w:r w:rsidRPr="00BB5A19">
              <w:rPr>
                <w:b/>
              </w:rPr>
              <w:t>Настенный тип</w:t>
            </w:r>
          </w:p>
        </w:tc>
        <w:tc>
          <w:tcPr>
            <w:tcW w:w="1405" w:type="dxa"/>
          </w:tcPr>
          <w:p w:rsidR="00E3567B" w:rsidRDefault="00E3567B"/>
        </w:tc>
      </w:tr>
      <w:tr w:rsidR="00E3567B" w:rsidTr="00A036C7">
        <w:tc>
          <w:tcPr>
            <w:tcW w:w="3202" w:type="dxa"/>
          </w:tcPr>
          <w:p w:rsidR="00E3567B" w:rsidRDefault="00E3567B"/>
        </w:tc>
        <w:tc>
          <w:tcPr>
            <w:tcW w:w="2009" w:type="dxa"/>
            <w:gridSpan w:val="2"/>
          </w:tcPr>
          <w:p w:rsidR="00E3567B" w:rsidRPr="00BB5A19" w:rsidRDefault="00E3567B" w:rsidP="00450B02">
            <w:pPr>
              <w:jc w:val="center"/>
            </w:pPr>
            <w:r w:rsidRPr="00BB5A19">
              <w:t>Материал соединительных трубок</w:t>
            </w:r>
          </w:p>
        </w:tc>
        <w:tc>
          <w:tcPr>
            <w:tcW w:w="1047" w:type="dxa"/>
          </w:tcPr>
          <w:p w:rsidR="00E3567B" w:rsidRDefault="00BB5A19" w:rsidP="00450B02">
            <w:pPr>
              <w:jc w:val="center"/>
            </w:pPr>
            <w:r>
              <w:t xml:space="preserve">Длина </w:t>
            </w:r>
            <w:r w:rsidR="00450B02">
              <w:t>трассы</w:t>
            </w:r>
          </w:p>
        </w:tc>
        <w:tc>
          <w:tcPr>
            <w:tcW w:w="1908" w:type="dxa"/>
          </w:tcPr>
          <w:p w:rsidR="00E3567B" w:rsidRDefault="00E3567B">
            <w:r>
              <w:t>Дополнительная трасса</w:t>
            </w:r>
            <w:r>
              <w:t>, за 1м.</w:t>
            </w:r>
          </w:p>
        </w:tc>
        <w:tc>
          <w:tcPr>
            <w:tcW w:w="1405" w:type="dxa"/>
          </w:tcPr>
          <w:p w:rsidR="00E3567B" w:rsidRPr="00E3567B" w:rsidRDefault="00E3567B">
            <w:pPr>
              <w:rPr>
                <w:b/>
              </w:rPr>
            </w:pPr>
            <w:r w:rsidRPr="00E3567B">
              <w:rPr>
                <w:b/>
              </w:rPr>
              <w:t>Стоимость</w:t>
            </w:r>
          </w:p>
        </w:tc>
      </w:tr>
      <w:tr w:rsidR="00E3567B" w:rsidTr="00A036C7">
        <w:tc>
          <w:tcPr>
            <w:tcW w:w="3202" w:type="dxa"/>
          </w:tcPr>
          <w:p w:rsidR="00E3567B" w:rsidRPr="00BB5A19" w:rsidRDefault="00BB5A19">
            <w:r>
              <w:rPr>
                <w:rStyle w:val="a4"/>
                <w:bCs/>
              </w:rPr>
              <w:t>С</w:t>
            </w:r>
            <w:r w:rsidRPr="00BB5A19">
              <w:rPr>
                <w:rStyle w:val="a4"/>
                <w:bCs/>
              </w:rPr>
              <w:t xml:space="preserve">плит-система холодопроизводительностью </w:t>
            </w:r>
            <w:r w:rsidR="00E3567B" w:rsidRPr="00BB5A19">
              <w:t xml:space="preserve">1,5 - 2,5 кВт </w:t>
            </w:r>
            <w:r w:rsidR="00E3567B" w:rsidRPr="00BB5A19">
              <w:rPr>
                <w:b/>
              </w:rPr>
              <w:t>(7-9</w:t>
            </w:r>
            <w:r w:rsidR="00E3567B" w:rsidRPr="00BB5A19">
              <w:rPr>
                <w:b/>
              </w:rPr>
              <w:t xml:space="preserve"> модель</w:t>
            </w:r>
            <w:r w:rsidR="00E3567B" w:rsidRPr="00BB5A19">
              <w:rPr>
                <w:b/>
              </w:rPr>
              <w:t>)</w:t>
            </w:r>
            <w:r w:rsidR="00E3567B" w:rsidRPr="00BB5A19">
              <w:t> </w:t>
            </w:r>
          </w:p>
        </w:tc>
        <w:tc>
          <w:tcPr>
            <w:tcW w:w="2009" w:type="dxa"/>
            <w:gridSpan w:val="2"/>
          </w:tcPr>
          <w:p w:rsidR="00E3567B" w:rsidRPr="00A036C7" w:rsidRDefault="00A036C7" w:rsidP="00A036C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Cu </w:t>
            </w:r>
            <w:r w:rsidR="00BB5A19">
              <w:t>(средняя толщина стенки)</w:t>
            </w:r>
            <w:r>
              <w:rPr>
                <w:lang w:val="en-US"/>
              </w:rPr>
              <w:t>*</w:t>
            </w:r>
          </w:p>
        </w:tc>
        <w:tc>
          <w:tcPr>
            <w:tcW w:w="1047" w:type="dxa"/>
          </w:tcPr>
          <w:p w:rsidR="00450B02" w:rsidRDefault="00450B02" w:rsidP="00BB5A19">
            <w:pPr>
              <w:jc w:val="center"/>
            </w:pPr>
          </w:p>
          <w:p w:rsidR="00E3567B" w:rsidRDefault="00BB5A19" w:rsidP="00BB5A19">
            <w:pPr>
              <w:jc w:val="center"/>
            </w:pPr>
            <w:r>
              <w:t>до 5</w:t>
            </w:r>
            <w:r w:rsidR="00450B02">
              <w:t>м</w:t>
            </w:r>
          </w:p>
          <w:p w:rsidR="00450B02" w:rsidRDefault="00450B02" w:rsidP="00BB5A19">
            <w:pPr>
              <w:jc w:val="center"/>
            </w:pPr>
          </w:p>
        </w:tc>
        <w:tc>
          <w:tcPr>
            <w:tcW w:w="1908" w:type="dxa"/>
          </w:tcPr>
          <w:p w:rsidR="00E3567B" w:rsidRDefault="00E3567B" w:rsidP="00BB5A19">
            <w:pPr>
              <w:jc w:val="center"/>
            </w:pPr>
          </w:p>
          <w:p w:rsidR="00450B02" w:rsidRDefault="00A036C7" w:rsidP="00BB5A19">
            <w:pPr>
              <w:jc w:val="center"/>
            </w:pPr>
            <w:r>
              <w:t>700</w:t>
            </w:r>
          </w:p>
        </w:tc>
        <w:tc>
          <w:tcPr>
            <w:tcW w:w="1405" w:type="dxa"/>
          </w:tcPr>
          <w:p w:rsidR="00E3567B" w:rsidRDefault="00E3567B" w:rsidP="00BB5A19">
            <w:pPr>
              <w:jc w:val="center"/>
            </w:pPr>
          </w:p>
          <w:p w:rsidR="00450B02" w:rsidRDefault="00A036C7" w:rsidP="00BB5A19">
            <w:pPr>
              <w:jc w:val="center"/>
            </w:pPr>
            <w:r>
              <w:t>75</w:t>
            </w:r>
            <w:r w:rsidR="00450B02">
              <w:t>00</w:t>
            </w:r>
          </w:p>
        </w:tc>
      </w:tr>
      <w:tr w:rsidR="00E3567B" w:rsidTr="00A036C7">
        <w:tc>
          <w:tcPr>
            <w:tcW w:w="3202" w:type="dxa"/>
          </w:tcPr>
          <w:p w:rsidR="00E3567B" w:rsidRPr="00BB5A19" w:rsidRDefault="00BB5A19" w:rsidP="00E3567B">
            <w:r>
              <w:rPr>
                <w:rStyle w:val="a4"/>
                <w:bCs/>
              </w:rPr>
              <w:t>С</w:t>
            </w:r>
            <w:r w:rsidRPr="00BB5A19">
              <w:rPr>
                <w:rStyle w:val="a4"/>
                <w:bCs/>
              </w:rPr>
              <w:t xml:space="preserve">плит-система холодопроизводительностью </w:t>
            </w:r>
            <w:r w:rsidR="00E3567B" w:rsidRPr="00BB5A19">
              <w:t>3</w:t>
            </w:r>
            <w:r w:rsidR="00E3567B" w:rsidRPr="00BB5A19">
              <w:t>,0</w:t>
            </w:r>
            <w:r w:rsidR="00E3567B" w:rsidRPr="00BB5A19">
              <w:t xml:space="preserve"> </w:t>
            </w:r>
            <w:r w:rsidR="00E3567B" w:rsidRPr="00BB5A19">
              <w:t>–</w:t>
            </w:r>
            <w:r w:rsidR="00E3567B" w:rsidRPr="00BB5A19">
              <w:t xml:space="preserve"> 5</w:t>
            </w:r>
            <w:r w:rsidR="00E3567B" w:rsidRPr="00BB5A19">
              <w:t xml:space="preserve">,0 </w:t>
            </w:r>
            <w:r w:rsidR="00E3567B" w:rsidRPr="00BB5A19">
              <w:t xml:space="preserve">кВт </w:t>
            </w:r>
            <w:r w:rsidR="00E3567B" w:rsidRPr="00BB5A19">
              <w:rPr>
                <w:b/>
              </w:rPr>
              <w:t>(12-18</w:t>
            </w:r>
            <w:r w:rsidR="00E3567B" w:rsidRPr="00BB5A19">
              <w:rPr>
                <w:b/>
              </w:rPr>
              <w:t xml:space="preserve"> </w:t>
            </w:r>
            <w:r w:rsidR="00E3567B" w:rsidRPr="00BB5A19">
              <w:rPr>
                <w:b/>
              </w:rPr>
              <w:t>модель)</w:t>
            </w:r>
          </w:p>
        </w:tc>
        <w:tc>
          <w:tcPr>
            <w:tcW w:w="2009" w:type="dxa"/>
            <w:gridSpan w:val="2"/>
          </w:tcPr>
          <w:p w:rsidR="00E3567B" w:rsidRDefault="00A036C7" w:rsidP="00A036C7">
            <w:pPr>
              <w:jc w:val="center"/>
            </w:pPr>
            <w:r>
              <w:rPr>
                <w:b/>
                <w:lang w:val="en-US"/>
              </w:rPr>
              <w:t xml:space="preserve">Cu </w:t>
            </w:r>
            <w:r>
              <w:t>(средняя толщина стенки)</w:t>
            </w:r>
            <w:r>
              <w:rPr>
                <w:lang w:val="en-US"/>
              </w:rPr>
              <w:t>*</w:t>
            </w:r>
          </w:p>
        </w:tc>
        <w:tc>
          <w:tcPr>
            <w:tcW w:w="1047" w:type="dxa"/>
          </w:tcPr>
          <w:p w:rsidR="00450B02" w:rsidRDefault="00450B02" w:rsidP="00BB5A19">
            <w:pPr>
              <w:jc w:val="center"/>
            </w:pPr>
          </w:p>
          <w:p w:rsidR="00E3567B" w:rsidRDefault="00BB5A19" w:rsidP="00BB5A19">
            <w:pPr>
              <w:jc w:val="center"/>
            </w:pPr>
            <w:r>
              <w:t>до 5</w:t>
            </w:r>
            <w:r w:rsidR="00450B02">
              <w:t>м</w:t>
            </w:r>
          </w:p>
        </w:tc>
        <w:tc>
          <w:tcPr>
            <w:tcW w:w="1908" w:type="dxa"/>
          </w:tcPr>
          <w:p w:rsidR="00E3567B" w:rsidRDefault="00E3567B" w:rsidP="00BB5A19">
            <w:pPr>
              <w:jc w:val="center"/>
            </w:pPr>
          </w:p>
          <w:p w:rsidR="00450B02" w:rsidRDefault="00A036C7" w:rsidP="00BB5A19">
            <w:pPr>
              <w:jc w:val="center"/>
            </w:pPr>
            <w:r>
              <w:t>900</w:t>
            </w:r>
          </w:p>
        </w:tc>
        <w:tc>
          <w:tcPr>
            <w:tcW w:w="1405" w:type="dxa"/>
          </w:tcPr>
          <w:p w:rsidR="00E3567B" w:rsidRDefault="00E3567B" w:rsidP="00BB5A19">
            <w:pPr>
              <w:jc w:val="center"/>
            </w:pPr>
          </w:p>
          <w:p w:rsidR="00450B02" w:rsidRDefault="00A036C7" w:rsidP="00BB5A19">
            <w:pPr>
              <w:jc w:val="center"/>
            </w:pPr>
            <w:r>
              <w:t>8500</w:t>
            </w:r>
          </w:p>
        </w:tc>
      </w:tr>
      <w:tr w:rsidR="00E3567B" w:rsidTr="00A036C7">
        <w:tc>
          <w:tcPr>
            <w:tcW w:w="3202" w:type="dxa"/>
          </w:tcPr>
          <w:p w:rsidR="00E3567B" w:rsidRPr="00BB5A19" w:rsidRDefault="00BB5A19">
            <w:r>
              <w:rPr>
                <w:rStyle w:val="a4"/>
                <w:bCs/>
              </w:rPr>
              <w:t>С</w:t>
            </w:r>
            <w:r w:rsidRPr="00BB5A19">
              <w:rPr>
                <w:rStyle w:val="a4"/>
                <w:bCs/>
              </w:rPr>
              <w:t xml:space="preserve">плит-система холодопроизводительностью </w:t>
            </w:r>
            <w:r w:rsidR="00E3567B" w:rsidRPr="00BB5A19">
              <w:t>7</w:t>
            </w:r>
            <w:r w:rsidR="00E3567B" w:rsidRPr="00BB5A19">
              <w:t>,0</w:t>
            </w:r>
            <w:r w:rsidR="00E3567B" w:rsidRPr="00BB5A19">
              <w:t xml:space="preserve"> </w:t>
            </w:r>
            <w:r w:rsidR="00E3567B" w:rsidRPr="00BB5A19">
              <w:t>–</w:t>
            </w:r>
            <w:r w:rsidR="00E3567B" w:rsidRPr="00BB5A19">
              <w:t xml:space="preserve"> 8</w:t>
            </w:r>
            <w:r w:rsidR="00E3567B" w:rsidRPr="00BB5A19">
              <w:t>,0</w:t>
            </w:r>
            <w:r w:rsidR="00E3567B" w:rsidRPr="00BB5A19">
              <w:t xml:space="preserve"> кВт </w:t>
            </w:r>
            <w:r w:rsidR="00E3567B" w:rsidRPr="00BB5A19">
              <w:rPr>
                <w:b/>
              </w:rPr>
              <w:t>(24-30</w:t>
            </w:r>
            <w:r w:rsidR="00E3567B" w:rsidRPr="00BB5A19">
              <w:rPr>
                <w:b/>
              </w:rPr>
              <w:t xml:space="preserve"> </w:t>
            </w:r>
            <w:r w:rsidR="00E3567B" w:rsidRPr="00BB5A19">
              <w:rPr>
                <w:b/>
              </w:rPr>
              <w:t>модель)</w:t>
            </w:r>
          </w:p>
        </w:tc>
        <w:tc>
          <w:tcPr>
            <w:tcW w:w="2009" w:type="dxa"/>
            <w:gridSpan w:val="2"/>
          </w:tcPr>
          <w:p w:rsidR="00E3567B" w:rsidRDefault="00A036C7" w:rsidP="00A036C7">
            <w:pPr>
              <w:jc w:val="center"/>
            </w:pPr>
            <w:r>
              <w:rPr>
                <w:b/>
                <w:lang w:val="en-US"/>
              </w:rPr>
              <w:t xml:space="preserve">Cu </w:t>
            </w:r>
            <w:r>
              <w:t>(средняя толщина стенки)</w:t>
            </w:r>
            <w:r>
              <w:rPr>
                <w:lang w:val="en-US"/>
              </w:rPr>
              <w:t>*</w:t>
            </w:r>
          </w:p>
        </w:tc>
        <w:tc>
          <w:tcPr>
            <w:tcW w:w="1047" w:type="dxa"/>
          </w:tcPr>
          <w:p w:rsidR="00450B02" w:rsidRDefault="00450B02" w:rsidP="00BB5A19">
            <w:pPr>
              <w:jc w:val="center"/>
            </w:pPr>
          </w:p>
          <w:p w:rsidR="00E3567B" w:rsidRDefault="00BB5A19" w:rsidP="00BB5A19">
            <w:pPr>
              <w:jc w:val="center"/>
            </w:pPr>
            <w:r>
              <w:t>до 5</w:t>
            </w:r>
            <w:r w:rsidR="00450B02">
              <w:t>м</w:t>
            </w:r>
          </w:p>
        </w:tc>
        <w:tc>
          <w:tcPr>
            <w:tcW w:w="1908" w:type="dxa"/>
          </w:tcPr>
          <w:p w:rsidR="00E3567B" w:rsidRDefault="00E3567B" w:rsidP="00BB5A19">
            <w:pPr>
              <w:jc w:val="center"/>
            </w:pPr>
          </w:p>
          <w:p w:rsidR="00450B02" w:rsidRPr="00A036C7" w:rsidRDefault="00A036C7" w:rsidP="00BB5A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405" w:type="dxa"/>
          </w:tcPr>
          <w:p w:rsidR="00E3567B" w:rsidRDefault="00E3567B" w:rsidP="00BB5A19">
            <w:pPr>
              <w:jc w:val="center"/>
            </w:pPr>
          </w:p>
          <w:p w:rsidR="00450B02" w:rsidRDefault="00A036C7" w:rsidP="00BB5A19">
            <w:pPr>
              <w:jc w:val="center"/>
            </w:pPr>
            <w:r>
              <w:t>11</w:t>
            </w:r>
            <w:r w:rsidR="00450B02">
              <w:t>000</w:t>
            </w:r>
          </w:p>
        </w:tc>
      </w:tr>
      <w:tr w:rsidR="00E3567B" w:rsidTr="00A036C7">
        <w:tc>
          <w:tcPr>
            <w:tcW w:w="3202" w:type="dxa"/>
          </w:tcPr>
          <w:p w:rsidR="00E3567B" w:rsidRPr="00BB5A19" w:rsidRDefault="00BB5A19">
            <w:r>
              <w:rPr>
                <w:rStyle w:val="a4"/>
                <w:bCs/>
              </w:rPr>
              <w:t>С</w:t>
            </w:r>
            <w:r w:rsidRPr="00BB5A19">
              <w:rPr>
                <w:rStyle w:val="a4"/>
                <w:bCs/>
              </w:rPr>
              <w:t xml:space="preserve">плит-система холодопроизводительностью </w:t>
            </w:r>
            <w:r w:rsidR="00E3567B" w:rsidRPr="00BB5A19">
              <w:t>10</w:t>
            </w:r>
            <w:r w:rsidR="00450B02">
              <w:t>,0</w:t>
            </w:r>
            <w:r w:rsidR="00E3567B" w:rsidRPr="00BB5A19">
              <w:t> кВт </w:t>
            </w:r>
            <w:r w:rsidR="00E3567B" w:rsidRPr="00BB5A19">
              <w:rPr>
                <w:b/>
              </w:rPr>
              <w:t>(36</w:t>
            </w:r>
            <w:r w:rsidR="00E3567B" w:rsidRPr="00BB5A19">
              <w:rPr>
                <w:b/>
              </w:rPr>
              <w:t xml:space="preserve"> </w:t>
            </w:r>
            <w:r w:rsidR="00E3567B" w:rsidRPr="00BB5A19">
              <w:rPr>
                <w:b/>
              </w:rPr>
              <w:t>модель)</w:t>
            </w:r>
          </w:p>
        </w:tc>
        <w:tc>
          <w:tcPr>
            <w:tcW w:w="2009" w:type="dxa"/>
            <w:gridSpan w:val="2"/>
          </w:tcPr>
          <w:p w:rsidR="00E3567B" w:rsidRDefault="00A036C7" w:rsidP="00A036C7">
            <w:pPr>
              <w:jc w:val="center"/>
            </w:pPr>
            <w:r>
              <w:rPr>
                <w:b/>
                <w:lang w:val="en-US"/>
              </w:rPr>
              <w:t xml:space="preserve">Cu </w:t>
            </w:r>
            <w:r>
              <w:t>(средняя толщина стенки)</w:t>
            </w:r>
            <w:r>
              <w:rPr>
                <w:lang w:val="en-US"/>
              </w:rPr>
              <w:t>*</w:t>
            </w:r>
          </w:p>
        </w:tc>
        <w:tc>
          <w:tcPr>
            <w:tcW w:w="1047" w:type="dxa"/>
          </w:tcPr>
          <w:p w:rsidR="00450B02" w:rsidRDefault="00450B02" w:rsidP="00BB5A19">
            <w:pPr>
              <w:jc w:val="center"/>
            </w:pPr>
          </w:p>
          <w:p w:rsidR="00E3567B" w:rsidRDefault="00BB5A19" w:rsidP="00BB5A19">
            <w:pPr>
              <w:jc w:val="center"/>
            </w:pPr>
            <w:r>
              <w:t>до 5</w:t>
            </w:r>
            <w:r w:rsidR="00450B02">
              <w:t>м</w:t>
            </w:r>
          </w:p>
        </w:tc>
        <w:tc>
          <w:tcPr>
            <w:tcW w:w="1908" w:type="dxa"/>
          </w:tcPr>
          <w:p w:rsidR="00E3567B" w:rsidRDefault="00E3567B" w:rsidP="00BB5A19">
            <w:pPr>
              <w:jc w:val="center"/>
            </w:pPr>
          </w:p>
          <w:p w:rsidR="00450B02" w:rsidRPr="006707B3" w:rsidRDefault="006707B3" w:rsidP="00BB5A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1300</w:t>
            </w:r>
          </w:p>
        </w:tc>
        <w:tc>
          <w:tcPr>
            <w:tcW w:w="1405" w:type="dxa"/>
          </w:tcPr>
          <w:p w:rsidR="00E3567B" w:rsidRDefault="00E3567B" w:rsidP="00BB5A19">
            <w:pPr>
              <w:jc w:val="center"/>
            </w:pPr>
          </w:p>
          <w:p w:rsidR="00450B02" w:rsidRDefault="00A036C7" w:rsidP="00BB5A19">
            <w:pPr>
              <w:jc w:val="center"/>
            </w:pPr>
            <w:r>
              <w:t>14</w:t>
            </w:r>
            <w:r w:rsidR="00450B02">
              <w:t>000</w:t>
            </w:r>
          </w:p>
        </w:tc>
      </w:tr>
      <w:tr w:rsidR="00450B02" w:rsidTr="00D35D09">
        <w:tc>
          <w:tcPr>
            <w:tcW w:w="9571" w:type="dxa"/>
            <w:gridSpan w:val="6"/>
          </w:tcPr>
          <w:p w:rsidR="00450B02" w:rsidRDefault="00450B02"/>
        </w:tc>
      </w:tr>
      <w:tr w:rsidR="00450B02" w:rsidTr="003A73C7">
        <w:tc>
          <w:tcPr>
            <w:tcW w:w="8166" w:type="dxa"/>
            <w:gridSpan w:val="5"/>
          </w:tcPr>
          <w:p w:rsidR="00450B02" w:rsidRDefault="00450B02">
            <w:r w:rsidRPr="00BB5A19">
              <w:rPr>
                <w:b/>
              </w:rPr>
              <w:t>Настенный тип</w:t>
            </w:r>
          </w:p>
        </w:tc>
        <w:tc>
          <w:tcPr>
            <w:tcW w:w="1405" w:type="dxa"/>
          </w:tcPr>
          <w:p w:rsidR="00450B02" w:rsidRDefault="00450B02"/>
        </w:tc>
      </w:tr>
      <w:tr w:rsidR="00450B02" w:rsidTr="00BB5A19">
        <w:tc>
          <w:tcPr>
            <w:tcW w:w="3202" w:type="dxa"/>
          </w:tcPr>
          <w:p w:rsidR="00450B02" w:rsidRPr="00BB5A19" w:rsidRDefault="00450B02" w:rsidP="00F523F5"/>
        </w:tc>
        <w:tc>
          <w:tcPr>
            <w:tcW w:w="1823" w:type="dxa"/>
          </w:tcPr>
          <w:p w:rsidR="00450B02" w:rsidRDefault="00450B02" w:rsidP="00450B02">
            <w:pPr>
              <w:jc w:val="center"/>
            </w:pPr>
            <w:r w:rsidRPr="00BB5A19">
              <w:t>Материал соединительных трубок</w:t>
            </w:r>
          </w:p>
        </w:tc>
        <w:tc>
          <w:tcPr>
            <w:tcW w:w="1233" w:type="dxa"/>
            <w:gridSpan w:val="2"/>
          </w:tcPr>
          <w:p w:rsidR="00450B02" w:rsidRDefault="00450B02" w:rsidP="00450B02">
            <w:pPr>
              <w:jc w:val="center"/>
            </w:pPr>
            <w:r>
              <w:t>Длина трассы</w:t>
            </w:r>
          </w:p>
        </w:tc>
        <w:tc>
          <w:tcPr>
            <w:tcW w:w="1908" w:type="dxa"/>
          </w:tcPr>
          <w:p w:rsidR="00450B02" w:rsidRDefault="00450B02" w:rsidP="00450B02">
            <w:pPr>
              <w:jc w:val="center"/>
            </w:pPr>
            <w:r>
              <w:t>Дополнительная трасса, за 1м.</w:t>
            </w:r>
          </w:p>
        </w:tc>
        <w:tc>
          <w:tcPr>
            <w:tcW w:w="1405" w:type="dxa"/>
          </w:tcPr>
          <w:p w:rsidR="00450B02" w:rsidRDefault="00450B02" w:rsidP="00450B02">
            <w:pPr>
              <w:jc w:val="center"/>
            </w:pPr>
            <w:r w:rsidRPr="00E3567B">
              <w:rPr>
                <w:b/>
              </w:rPr>
              <w:t>Стоимость</w:t>
            </w:r>
          </w:p>
        </w:tc>
      </w:tr>
      <w:tr w:rsidR="00450B02" w:rsidTr="00BB5A19">
        <w:tc>
          <w:tcPr>
            <w:tcW w:w="3202" w:type="dxa"/>
          </w:tcPr>
          <w:p w:rsidR="00450B02" w:rsidRDefault="00450B02">
            <w:r>
              <w:rPr>
                <w:rStyle w:val="a4"/>
                <w:bCs/>
              </w:rPr>
              <w:t>С</w:t>
            </w:r>
            <w:r w:rsidRPr="00BB5A19">
              <w:rPr>
                <w:rStyle w:val="a4"/>
                <w:bCs/>
              </w:rPr>
              <w:t xml:space="preserve">плит-система холодопроизводительностью </w:t>
            </w:r>
            <w:r w:rsidRPr="00BB5A19">
              <w:t xml:space="preserve">1,5 - 2,5 кВт </w:t>
            </w:r>
            <w:r w:rsidRPr="00BB5A19">
              <w:rPr>
                <w:b/>
              </w:rPr>
              <w:t>(7-9 модель)</w:t>
            </w:r>
            <w:r w:rsidRPr="00BB5A19">
              <w:t> </w:t>
            </w:r>
          </w:p>
        </w:tc>
        <w:tc>
          <w:tcPr>
            <w:tcW w:w="1823" w:type="dxa"/>
          </w:tcPr>
          <w:p w:rsidR="00450B02" w:rsidRDefault="00450B02" w:rsidP="00450B02">
            <w:pPr>
              <w:jc w:val="center"/>
            </w:pPr>
          </w:p>
          <w:p w:rsidR="00450B02" w:rsidRPr="00A036C7" w:rsidRDefault="00A036C7" w:rsidP="00450B02">
            <w:pPr>
              <w:jc w:val="center"/>
              <w:rPr>
                <w:b/>
                <w:lang w:val="en-US"/>
              </w:rPr>
            </w:pPr>
            <w:r w:rsidRPr="00A036C7">
              <w:rPr>
                <w:b/>
                <w:lang w:val="en-US"/>
              </w:rPr>
              <w:t>Al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233" w:type="dxa"/>
            <w:gridSpan w:val="2"/>
          </w:tcPr>
          <w:p w:rsidR="00450B02" w:rsidRDefault="00450B02" w:rsidP="00450B02">
            <w:pPr>
              <w:jc w:val="center"/>
            </w:pPr>
          </w:p>
          <w:p w:rsidR="00450B02" w:rsidRDefault="00450B02" w:rsidP="00450B02">
            <w:pPr>
              <w:jc w:val="center"/>
            </w:pPr>
            <w:r>
              <w:t>до 5м</w:t>
            </w:r>
          </w:p>
          <w:p w:rsidR="00450B02" w:rsidRDefault="00450B02" w:rsidP="00450B02">
            <w:pPr>
              <w:jc w:val="center"/>
            </w:pPr>
          </w:p>
        </w:tc>
        <w:tc>
          <w:tcPr>
            <w:tcW w:w="1908" w:type="dxa"/>
          </w:tcPr>
          <w:p w:rsidR="00450B02" w:rsidRDefault="00450B02" w:rsidP="00450B02">
            <w:pPr>
              <w:jc w:val="center"/>
            </w:pPr>
          </w:p>
          <w:p w:rsidR="00450B02" w:rsidRDefault="00A036C7" w:rsidP="00450B02">
            <w:pPr>
              <w:jc w:val="center"/>
            </w:pPr>
            <w:r>
              <w:t>400</w:t>
            </w:r>
          </w:p>
        </w:tc>
        <w:tc>
          <w:tcPr>
            <w:tcW w:w="1405" w:type="dxa"/>
          </w:tcPr>
          <w:p w:rsidR="00450B02" w:rsidRDefault="00450B02" w:rsidP="00450B02">
            <w:pPr>
              <w:jc w:val="center"/>
            </w:pPr>
          </w:p>
          <w:p w:rsidR="00450B02" w:rsidRDefault="00450B02" w:rsidP="00450B02">
            <w:pPr>
              <w:jc w:val="center"/>
            </w:pPr>
            <w:r>
              <w:t>6000</w:t>
            </w:r>
          </w:p>
        </w:tc>
      </w:tr>
      <w:tr w:rsidR="00450B02" w:rsidTr="00BB5A19">
        <w:tc>
          <w:tcPr>
            <w:tcW w:w="3202" w:type="dxa"/>
          </w:tcPr>
          <w:p w:rsidR="00450B02" w:rsidRDefault="00450B02">
            <w:r>
              <w:rPr>
                <w:rStyle w:val="a4"/>
                <w:bCs/>
              </w:rPr>
              <w:t>С</w:t>
            </w:r>
            <w:r w:rsidRPr="00BB5A19">
              <w:rPr>
                <w:rStyle w:val="a4"/>
                <w:bCs/>
              </w:rPr>
              <w:t xml:space="preserve">плит-система холодопроизводительностью </w:t>
            </w:r>
            <w:r w:rsidRPr="00BB5A19">
              <w:t xml:space="preserve">3,0 – 5,0 кВт </w:t>
            </w:r>
            <w:r w:rsidRPr="00BB5A19">
              <w:rPr>
                <w:b/>
              </w:rPr>
              <w:t>(12-18 модель)</w:t>
            </w:r>
          </w:p>
        </w:tc>
        <w:tc>
          <w:tcPr>
            <w:tcW w:w="1823" w:type="dxa"/>
          </w:tcPr>
          <w:p w:rsidR="00450B02" w:rsidRDefault="00450B02" w:rsidP="00450B02">
            <w:pPr>
              <w:jc w:val="center"/>
            </w:pPr>
          </w:p>
          <w:p w:rsidR="00450B02" w:rsidRDefault="00A036C7" w:rsidP="00450B02">
            <w:pPr>
              <w:jc w:val="center"/>
            </w:pPr>
            <w:r w:rsidRPr="00A036C7">
              <w:rPr>
                <w:b/>
                <w:lang w:val="en-US"/>
              </w:rPr>
              <w:t>Al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233" w:type="dxa"/>
            <w:gridSpan w:val="2"/>
          </w:tcPr>
          <w:p w:rsidR="00450B02" w:rsidRDefault="00450B02" w:rsidP="00450B02">
            <w:pPr>
              <w:jc w:val="center"/>
            </w:pPr>
          </w:p>
          <w:p w:rsidR="00450B02" w:rsidRDefault="00450B02" w:rsidP="00450B02">
            <w:pPr>
              <w:jc w:val="center"/>
            </w:pPr>
            <w:r>
              <w:t>до 5м</w:t>
            </w:r>
          </w:p>
          <w:p w:rsidR="00450B02" w:rsidRDefault="00450B02" w:rsidP="00450B02">
            <w:pPr>
              <w:jc w:val="center"/>
            </w:pPr>
          </w:p>
        </w:tc>
        <w:tc>
          <w:tcPr>
            <w:tcW w:w="1908" w:type="dxa"/>
          </w:tcPr>
          <w:p w:rsidR="00450B02" w:rsidRDefault="00450B02" w:rsidP="00450B02">
            <w:pPr>
              <w:jc w:val="center"/>
            </w:pPr>
          </w:p>
          <w:p w:rsidR="00450B02" w:rsidRDefault="00A036C7" w:rsidP="00450B02">
            <w:pPr>
              <w:jc w:val="center"/>
            </w:pPr>
            <w:r>
              <w:t>600</w:t>
            </w:r>
          </w:p>
        </w:tc>
        <w:tc>
          <w:tcPr>
            <w:tcW w:w="1405" w:type="dxa"/>
          </w:tcPr>
          <w:p w:rsidR="00450B02" w:rsidRDefault="00450B02" w:rsidP="00450B02">
            <w:pPr>
              <w:jc w:val="center"/>
            </w:pPr>
          </w:p>
          <w:p w:rsidR="00450B02" w:rsidRDefault="00450B02" w:rsidP="00450B02">
            <w:pPr>
              <w:jc w:val="center"/>
            </w:pPr>
            <w:r>
              <w:t>7000</w:t>
            </w:r>
          </w:p>
        </w:tc>
      </w:tr>
      <w:tr w:rsidR="00450B02" w:rsidTr="00BB5A19">
        <w:tc>
          <w:tcPr>
            <w:tcW w:w="3202" w:type="dxa"/>
          </w:tcPr>
          <w:p w:rsidR="00450B02" w:rsidRDefault="00450B02">
            <w:r>
              <w:rPr>
                <w:rStyle w:val="a4"/>
                <w:bCs/>
              </w:rPr>
              <w:t>С</w:t>
            </w:r>
            <w:r w:rsidRPr="00BB5A19">
              <w:rPr>
                <w:rStyle w:val="a4"/>
                <w:bCs/>
              </w:rPr>
              <w:t xml:space="preserve">плит-система холодопроизводительностью </w:t>
            </w:r>
            <w:r w:rsidRPr="00BB5A19">
              <w:t xml:space="preserve">7,0 – 8,0 кВт </w:t>
            </w:r>
            <w:r w:rsidRPr="00BB5A19">
              <w:rPr>
                <w:b/>
              </w:rPr>
              <w:t>(24-30 модель)</w:t>
            </w:r>
          </w:p>
        </w:tc>
        <w:tc>
          <w:tcPr>
            <w:tcW w:w="1823" w:type="dxa"/>
          </w:tcPr>
          <w:p w:rsidR="00450B02" w:rsidRDefault="00450B02" w:rsidP="00450B02">
            <w:pPr>
              <w:jc w:val="center"/>
            </w:pPr>
          </w:p>
          <w:p w:rsidR="00450B02" w:rsidRDefault="00A036C7" w:rsidP="00450B02">
            <w:pPr>
              <w:jc w:val="center"/>
            </w:pPr>
            <w:r w:rsidRPr="00A036C7">
              <w:rPr>
                <w:b/>
                <w:lang w:val="en-US"/>
              </w:rPr>
              <w:t>Al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233" w:type="dxa"/>
            <w:gridSpan w:val="2"/>
          </w:tcPr>
          <w:p w:rsidR="00450B02" w:rsidRDefault="00450B02" w:rsidP="00450B02">
            <w:pPr>
              <w:jc w:val="center"/>
            </w:pPr>
          </w:p>
          <w:p w:rsidR="00450B02" w:rsidRDefault="00450B02" w:rsidP="00450B02">
            <w:pPr>
              <w:jc w:val="center"/>
            </w:pPr>
            <w:r>
              <w:t>до 5м</w:t>
            </w:r>
          </w:p>
          <w:p w:rsidR="00450B02" w:rsidRDefault="00450B02" w:rsidP="00450B02">
            <w:pPr>
              <w:jc w:val="center"/>
            </w:pPr>
          </w:p>
        </w:tc>
        <w:tc>
          <w:tcPr>
            <w:tcW w:w="1908" w:type="dxa"/>
          </w:tcPr>
          <w:p w:rsidR="00450B02" w:rsidRDefault="00450B02" w:rsidP="00450B02">
            <w:pPr>
              <w:jc w:val="center"/>
            </w:pPr>
          </w:p>
          <w:p w:rsidR="00450B02" w:rsidRPr="00A036C7" w:rsidRDefault="006707B3" w:rsidP="00450B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  <w:r w:rsidR="00A036C7">
              <w:rPr>
                <w:lang w:val="en-US"/>
              </w:rPr>
              <w:t>0</w:t>
            </w:r>
          </w:p>
        </w:tc>
        <w:tc>
          <w:tcPr>
            <w:tcW w:w="1405" w:type="dxa"/>
          </w:tcPr>
          <w:p w:rsidR="00450B02" w:rsidRDefault="00450B02" w:rsidP="00450B02">
            <w:pPr>
              <w:jc w:val="center"/>
            </w:pPr>
          </w:p>
          <w:p w:rsidR="00450B02" w:rsidRPr="006707B3" w:rsidRDefault="006707B3" w:rsidP="00450B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9750</w:t>
            </w:r>
          </w:p>
        </w:tc>
      </w:tr>
      <w:tr w:rsidR="00450B02" w:rsidTr="00BB5A19">
        <w:tc>
          <w:tcPr>
            <w:tcW w:w="3202" w:type="dxa"/>
          </w:tcPr>
          <w:p w:rsidR="00450B02" w:rsidRDefault="00450B02">
            <w:r>
              <w:rPr>
                <w:rStyle w:val="a4"/>
                <w:bCs/>
              </w:rPr>
              <w:t>С</w:t>
            </w:r>
            <w:r w:rsidRPr="00BB5A19">
              <w:rPr>
                <w:rStyle w:val="a4"/>
                <w:bCs/>
              </w:rPr>
              <w:t xml:space="preserve">плит-система холодопроизводительностью </w:t>
            </w:r>
            <w:r w:rsidRPr="00BB5A19">
              <w:t>10</w:t>
            </w:r>
            <w:r>
              <w:t>,0</w:t>
            </w:r>
            <w:r w:rsidRPr="00BB5A19">
              <w:t> кВт </w:t>
            </w:r>
            <w:r w:rsidRPr="00BB5A19">
              <w:rPr>
                <w:b/>
              </w:rPr>
              <w:t>(36 модель)</w:t>
            </w:r>
          </w:p>
        </w:tc>
        <w:tc>
          <w:tcPr>
            <w:tcW w:w="1823" w:type="dxa"/>
          </w:tcPr>
          <w:p w:rsidR="00450B02" w:rsidRDefault="00450B02" w:rsidP="00450B02">
            <w:pPr>
              <w:jc w:val="center"/>
            </w:pPr>
          </w:p>
          <w:p w:rsidR="00450B02" w:rsidRDefault="00A036C7" w:rsidP="00450B02">
            <w:pPr>
              <w:jc w:val="center"/>
            </w:pPr>
            <w:r w:rsidRPr="00A036C7">
              <w:rPr>
                <w:b/>
                <w:lang w:val="en-US"/>
              </w:rPr>
              <w:t>Al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233" w:type="dxa"/>
            <w:gridSpan w:val="2"/>
          </w:tcPr>
          <w:p w:rsidR="00450B02" w:rsidRDefault="00450B02" w:rsidP="00450B02">
            <w:pPr>
              <w:jc w:val="center"/>
            </w:pPr>
          </w:p>
          <w:p w:rsidR="00450B02" w:rsidRDefault="00450B02" w:rsidP="00450B02">
            <w:pPr>
              <w:jc w:val="center"/>
            </w:pPr>
            <w:r>
              <w:t>до 5м</w:t>
            </w:r>
          </w:p>
          <w:p w:rsidR="00450B02" w:rsidRDefault="00450B02" w:rsidP="00450B02">
            <w:pPr>
              <w:jc w:val="center"/>
            </w:pPr>
          </w:p>
        </w:tc>
        <w:tc>
          <w:tcPr>
            <w:tcW w:w="1908" w:type="dxa"/>
          </w:tcPr>
          <w:p w:rsidR="00450B02" w:rsidRDefault="00450B02" w:rsidP="00450B02">
            <w:pPr>
              <w:jc w:val="center"/>
            </w:pPr>
          </w:p>
          <w:p w:rsidR="00450B02" w:rsidRPr="006707B3" w:rsidRDefault="006707B3" w:rsidP="00450B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05" w:type="dxa"/>
          </w:tcPr>
          <w:p w:rsidR="00450B02" w:rsidRDefault="00450B02" w:rsidP="00450B02">
            <w:pPr>
              <w:jc w:val="center"/>
            </w:pPr>
          </w:p>
          <w:p w:rsidR="00450B02" w:rsidRDefault="006707B3" w:rsidP="00450B02">
            <w:pPr>
              <w:jc w:val="center"/>
            </w:pPr>
            <w:r>
              <w:t>12</w:t>
            </w:r>
            <w:r>
              <w:rPr>
                <w:lang w:val="en-US"/>
              </w:rPr>
              <w:t>5</w:t>
            </w:r>
            <w:r w:rsidR="00450B02">
              <w:t>00</w:t>
            </w:r>
          </w:p>
        </w:tc>
      </w:tr>
      <w:tr w:rsidR="006707B3" w:rsidTr="002D5BDB">
        <w:tc>
          <w:tcPr>
            <w:tcW w:w="9571" w:type="dxa"/>
            <w:gridSpan w:val="6"/>
          </w:tcPr>
          <w:p w:rsidR="006707B3" w:rsidRDefault="006707B3"/>
        </w:tc>
      </w:tr>
      <w:tr w:rsidR="006707B3" w:rsidTr="003D3F52">
        <w:tc>
          <w:tcPr>
            <w:tcW w:w="9571" w:type="dxa"/>
            <w:gridSpan w:val="6"/>
          </w:tcPr>
          <w:p w:rsidR="006707B3" w:rsidRDefault="006707B3"/>
        </w:tc>
      </w:tr>
      <w:tr w:rsidR="006707B3" w:rsidTr="00922CEC">
        <w:tc>
          <w:tcPr>
            <w:tcW w:w="9571" w:type="dxa"/>
            <w:gridSpan w:val="6"/>
          </w:tcPr>
          <w:p w:rsidR="006707B3" w:rsidRDefault="006707B3">
            <w:r>
              <w:rPr>
                <w:b/>
                <w:lang w:val="en-US"/>
              </w:rPr>
              <w:t>Cu</w:t>
            </w:r>
            <w:r w:rsidRPr="006707B3">
              <w:rPr>
                <w:b/>
              </w:rPr>
              <w:t xml:space="preserve"> </w:t>
            </w:r>
            <w:r>
              <w:t>(средняя толщина стенки)</w:t>
            </w:r>
            <w:r w:rsidRPr="006707B3">
              <w:t>*</w:t>
            </w:r>
            <w:r w:rsidRPr="006707B3">
              <w:t xml:space="preserve"> - </w:t>
            </w:r>
            <w:r>
              <w:t xml:space="preserve">Медная труба стандарта </w:t>
            </w:r>
            <w:r>
              <w:rPr>
                <w:lang w:val="en-US"/>
              </w:rPr>
              <w:t>B</w:t>
            </w:r>
            <w:r>
              <w:t>280</w:t>
            </w:r>
            <w:r w:rsidRPr="006707B3">
              <w:t xml:space="preserve"> </w:t>
            </w:r>
            <w:r>
              <w:t>либо</w:t>
            </w:r>
            <w:r w:rsidRPr="006707B3">
              <w:t xml:space="preserve"> </w:t>
            </w:r>
            <w:r>
              <w:rPr>
                <w:lang w:val="en-US"/>
              </w:rPr>
              <w:t>B</w:t>
            </w:r>
            <w:r w:rsidRPr="006707B3">
              <w:t>68</w:t>
            </w:r>
            <w:r>
              <w:t xml:space="preserve"> со средней толщиной стенки. Так же на рынке </w:t>
            </w:r>
            <w:proofErr w:type="gramStart"/>
            <w:r>
              <w:t>представлены</w:t>
            </w:r>
            <w:proofErr w:type="gramEnd"/>
            <w:r>
              <w:t xml:space="preserve"> - тонкостенная и толстостенная  медная труба. </w:t>
            </w:r>
          </w:p>
          <w:p w:rsidR="006707B3" w:rsidRPr="006707B3" w:rsidRDefault="006707B3">
            <w:r>
              <w:t>Тонкостенная плохо себя зарекомендовала</w:t>
            </w:r>
            <w:r w:rsidR="00F1452B">
              <w:t xml:space="preserve">, толстостенная слишком дорогая, поэтому мы работаем с </w:t>
            </w:r>
            <w:proofErr w:type="gramStart"/>
            <w:r w:rsidR="00F1452B">
              <w:t>трубой</w:t>
            </w:r>
            <w:proofErr w:type="gramEnd"/>
            <w:r w:rsidR="00F1452B">
              <w:t xml:space="preserve"> у которой средняя толщина стенки. Без нареканий.</w:t>
            </w:r>
          </w:p>
        </w:tc>
      </w:tr>
      <w:tr w:rsidR="006707B3" w:rsidTr="004E4B17">
        <w:tc>
          <w:tcPr>
            <w:tcW w:w="9571" w:type="dxa"/>
            <w:gridSpan w:val="6"/>
          </w:tcPr>
          <w:p w:rsidR="006707B3" w:rsidRDefault="006707B3"/>
        </w:tc>
      </w:tr>
      <w:tr w:rsidR="006707B3" w:rsidTr="007C063A">
        <w:tc>
          <w:tcPr>
            <w:tcW w:w="9571" w:type="dxa"/>
            <w:gridSpan w:val="6"/>
          </w:tcPr>
          <w:p w:rsidR="006707B3" w:rsidRPr="00F1452B" w:rsidRDefault="00F1452B">
            <w:r w:rsidRPr="00A036C7">
              <w:rPr>
                <w:b/>
                <w:lang w:val="en-US"/>
              </w:rPr>
              <w:t>Al</w:t>
            </w:r>
            <w:r w:rsidRPr="00F1452B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- </w:t>
            </w:r>
            <w:r>
              <w:rPr>
                <w:rStyle w:val="breadarrow"/>
                <w:rFonts w:ascii="Arial" w:hAnsi="Arial" w:cs="Arial"/>
                <w:color w:val="0E0E0E"/>
                <w:sz w:val="21"/>
                <w:szCs w:val="21"/>
                <w:shd w:val="clear" w:color="auto" w:fill="F1F1F1"/>
              </w:rPr>
              <w:t> </w:t>
            </w:r>
            <w:r>
              <w:rPr>
                <w:rStyle w:val="current"/>
                <w:rFonts w:ascii="Arial" w:hAnsi="Arial" w:cs="Arial"/>
                <w:color w:val="0E0E0E"/>
                <w:sz w:val="21"/>
                <w:szCs w:val="21"/>
                <w:shd w:val="clear" w:color="auto" w:fill="F1F1F1"/>
              </w:rPr>
              <w:t>Алюминиевая</w:t>
            </w:r>
            <w:proofErr w:type="gramEnd"/>
            <w:r>
              <w:rPr>
                <w:rStyle w:val="current"/>
                <w:rFonts w:ascii="Arial" w:hAnsi="Arial" w:cs="Arial"/>
                <w:color w:val="0E0E0E"/>
                <w:sz w:val="21"/>
                <w:szCs w:val="21"/>
                <w:shd w:val="clear" w:color="auto" w:fill="F1F1F1"/>
              </w:rPr>
              <w:t> </w:t>
            </w:r>
            <w:r>
              <w:rPr>
                <w:rStyle w:val="current"/>
                <w:rFonts w:ascii="Arial" w:hAnsi="Arial" w:cs="Arial"/>
                <w:color w:val="0E0E0E"/>
                <w:sz w:val="21"/>
                <w:szCs w:val="21"/>
                <w:shd w:val="clear" w:color="auto" w:fill="F1F1F1"/>
              </w:rPr>
              <w:t xml:space="preserve">труба. Не так давно на рынке. Существует несколько видов такой трубы. Мы работаем с отечественным производителем трубы, которая отличается от Китайского производителя отсутствием примесей в материале. </w:t>
            </w:r>
          </w:p>
        </w:tc>
      </w:tr>
    </w:tbl>
    <w:p w:rsidR="00177CA5" w:rsidRDefault="00177CA5"/>
    <w:p w:rsidR="00405F09" w:rsidRDefault="00405F09">
      <w:bookmarkStart w:id="0" w:name="_GoBack"/>
      <w:bookmarkEnd w:id="0"/>
    </w:p>
    <w:sectPr w:rsidR="0040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7B"/>
    <w:rsid w:val="00177CA5"/>
    <w:rsid w:val="00405F09"/>
    <w:rsid w:val="00450B02"/>
    <w:rsid w:val="006707B3"/>
    <w:rsid w:val="00A036C7"/>
    <w:rsid w:val="00BB5A19"/>
    <w:rsid w:val="00E3567B"/>
    <w:rsid w:val="00F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3567B"/>
    <w:rPr>
      <w:i/>
      <w:iCs/>
    </w:rPr>
  </w:style>
  <w:style w:type="character" w:customStyle="1" w:styleId="breadarrow">
    <w:name w:val="bread_arrow"/>
    <w:basedOn w:val="a0"/>
    <w:rsid w:val="00F1452B"/>
  </w:style>
  <w:style w:type="character" w:customStyle="1" w:styleId="current">
    <w:name w:val="current"/>
    <w:basedOn w:val="a0"/>
    <w:rsid w:val="00F1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3567B"/>
    <w:rPr>
      <w:i/>
      <w:iCs/>
    </w:rPr>
  </w:style>
  <w:style w:type="character" w:customStyle="1" w:styleId="breadarrow">
    <w:name w:val="bread_arrow"/>
    <w:basedOn w:val="a0"/>
    <w:rsid w:val="00F1452B"/>
  </w:style>
  <w:style w:type="character" w:customStyle="1" w:styleId="current">
    <w:name w:val="current"/>
    <w:basedOn w:val="a0"/>
    <w:rsid w:val="00F1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2019-03-01T08:56:00Z</dcterms:created>
  <dcterms:modified xsi:type="dcterms:W3CDTF">2019-03-01T10:02:00Z</dcterms:modified>
</cp:coreProperties>
</file>