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99" w:rsidRPr="00795260" w:rsidRDefault="00A84A99" w:rsidP="00A84A99">
      <w:pPr>
        <w:jc w:val="center"/>
        <w:rPr>
          <w:b/>
          <w:bCs/>
          <w:sz w:val="16"/>
          <w:szCs w:val="16"/>
          <w:lang w:val="en-US"/>
        </w:rPr>
      </w:pPr>
    </w:p>
    <w:p w:rsidR="00A84A99" w:rsidRPr="002D7F4A" w:rsidRDefault="00A84A99" w:rsidP="00A84A99">
      <w:pPr>
        <w:jc w:val="center"/>
        <w:rPr>
          <w:b/>
          <w:bCs/>
          <w:sz w:val="22"/>
          <w:szCs w:val="22"/>
        </w:rPr>
      </w:pPr>
      <w:r w:rsidRPr="002D7F4A">
        <w:rPr>
          <w:b/>
          <w:bCs/>
          <w:sz w:val="22"/>
          <w:szCs w:val="22"/>
        </w:rPr>
        <w:t>ПРИМЕРНАЯ СМЕТА</w:t>
      </w:r>
      <w:r>
        <w:rPr>
          <w:b/>
          <w:bCs/>
          <w:sz w:val="22"/>
          <w:szCs w:val="22"/>
        </w:rPr>
        <w:t xml:space="preserve"> НА</w:t>
      </w:r>
      <w:r w:rsidRPr="002D7F4A">
        <w:rPr>
          <w:b/>
          <w:bCs/>
          <w:sz w:val="22"/>
          <w:szCs w:val="22"/>
        </w:rPr>
        <w:t xml:space="preserve"> УСТАНОВК</w:t>
      </w:r>
      <w:r>
        <w:rPr>
          <w:b/>
          <w:bCs/>
          <w:sz w:val="22"/>
          <w:szCs w:val="22"/>
        </w:rPr>
        <w:t>У</w:t>
      </w:r>
    </w:p>
    <w:p w:rsidR="00A84A99" w:rsidRPr="002D7F4A" w:rsidRDefault="00A84A99" w:rsidP="00A84A99">
      <w:pPr>
        <w:jc w:val="center"/>
        <w:rPr>
          <w:sz w:val="22"/>
          <w:szCs w:val="22"/>
        </w:rPr>
      </w:pPr>
      <w:r w:rsidRPr="002D7F4A">
        <w:rPr>
          <w:b/>
          <w:bCs/>
          <w:sz w:val="22"/>
          <w:szCs w:val="22"/>
        </w:rPr>
        <w:t xml:space="preserve">ВСТРОЕННОГО ПЫЛЕСОСА </w:t>
      </w:r>
      <w:r w:rsidRPr="002D7F4A">
        <w:rPr>
          <w:b/>
          <w:bCs/>
          <w:sz w:val="22"/>
          <w:szCs w:val="22"/>
          <w:lang w:val="en-US"/>
        </w:rPr>
        <w:t>BEAM</w:t>
      </w:r>
      <w:r w:rsidRPr="002D7F4A">
        <w:rPr>
          <w:b/>
          <w:bCs/>
          <w:sz w:val="22"/>
          <w:szCs w:val="22"/>
        </w:rPr>
        <w:t xml:space="preserve"> </w:t>
      </w:r>
      <w:r w:rsidRPr="002D7F4A">
        <w:rPr>
          <w:b/>
          <w:bCs/>
          <w:sz w:val="22"/>
          <w:szCs w:val="22"/>
          <w:lang w:val="en-US"/>
        </w:rPr>
        <w:t>ELECTROLUX</w:t>
      </w:r>
    </w:p>
    <w:p w:rsidR="00A84A99" w:rsidRPr="002D7F4A" w:rsidRDefault="00A84A99" w:rsidP="00A84A99">
      <w:pPr>
        <w:pStyle w:val="2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D7F4A">
        <w:rPr>
          <w:sz w:val="22"/>
          <w:szCs w:val="22"/>
        </w:rPr>
        <w:t xml:space="preserve">Цены указаны в </w:t>
      </w:r>
      <w:r w:rsidRPr="002D7F4A">
        <w:rPr>
          <w:sz w:val="22"/>
          <w:szCs w:val="22"/>
          <w:lang w:val="en-US"/>
        </w:rPr>
        <w:t>USD</w:t>
      </w:r>
    </w:p>
    <w:p w:rsidR="00A84A99" w:rsidRPr="000A5C71" w:rsidRDefault="00A84A99" w:rsidP="00A84A99">
      <w:pPr>
        <w:pStyle w:val="2"/>
        <w:rPr>
          <w:sz w:val="16"/>
          <w:szCs w:val="16"/>
        </w:rPr>
      </w:pPr>
    </w:p>
    <w:tbl>
      <w:tblPr>
        <w:tblW w:w="10188" w:type="dxa"/>
        <w:tblLook w:val="0000"/>
      </w:tblPr>
      <w:tblGrid>
        <w:gridCol w:w="6048"/>
        <w:gridCol w:w="1530"/>
        <w:gridCol w:w="2610"/>
      </w:tblGrid>
      <w:tr w:rsidR="00A84A99" w:rsidRPr="002D7F4A" w:rsidTr="00263D7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Квартира/коттедж площадью до 60 кв.м.</w:t>
            </w:r>
          </w:p>
          <w:p w:rsidR="00A84A99" w:rsidRPr="002D7F4A" w:rsidRDefault="00A84A99" w:rsidP="00263D77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>Стоимость оборудования* (агрегат 2</w:t>
            </w:r>
            <w:r>
              <w:rPr>
                <w:sz w:val="22"/>
                <w:szCs w:val="22"/>
              </w:rPr>
              <w:t>6</w:t>
            </w:r>
            <w:r w:rsidRPr="002D7F4A">
              <w:rPr>
                <w:sz w:val="22"/>
                <w:szCs w:val="22"/>
              </w:rPr>
              <w:t>5)</w:t>
            </w:r>
          </w:p>
          <w:p w:rsidR="00A84A99" w:rsidRPr="002D7F4A" w:rsidRDefault="00A84A99" w:rsidP="00263D77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1 </w:t>
            </w:r>
            <w:proofErr w:type="spellStart"/>
            <w:r w:rsidRPr="002D7F4A">
              <w:rPr>
                <w:sz w:val="22"/>
                <w:szCs w:val="22"/>
              </w:rPr>
              <w:t>пневморозетка</w:t>
            </w:r>
            <w:proofErr w:type="spellEnd"/>
            <w:r w:rsidRPr="002D7F4A">
              <w:rPr>
                <w:sz w:val="22"/>
                <w:szCs w:val="22"/>
              </w:rPr>
              <w:t xml:space="preserve">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Стоимиость</w:t>
            </w:r>
            <w:proofErr w:type="spellEnd"/>
            <w:r w:rsidRPr="002D7F4A">
              <w:rPr>
                <w:b/>
                <w:bCs/>
                <w:sz w:val="22"/>
                <w:szCs w:val="22"/>
              </w:rPr>
              <w:t xml:space="preserve">                     </w:t>
            </w:r>
            <w:r>
              <w:rPr>
                <w:b/>
                <w:bCs/>
                <w:sz w:val="22"/>
                <w:szCs w:val="22"/>
              </w:rPr>
              <w:t>1040</w:t>
            </w:r>
          </w:p>
          <w:p w:rsidR="00A84A99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120</w:t>
            </w:r>
          </w:p>
          <w:p w:rsidR="00A84A99" w:rsidRPr="000A5C71" w:rsidRDefault="00A84A99" w:rsidP="00263D7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Общая стоимость</w:t>
            </w:r>
          </w:p>
          <w:p w:rsidR="00A84A99" w:rsidRPr="002D7F4A" w:rsidRDefault="00A84A99" w:rsidP="00263D7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A84A99" w:rsidRPr="002D7F4A" w:rsidRDefault="00A84A99" w:rsidP="00263D7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1160</w:t>
            </w:r>
          </w:p>
        </w:tc>
      </w:tr>
      <w:tr w:rsidR="00A84A99" w:rsidRPr="002D7F4A" w:rsidTr="00263D7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both"/>
              <w:rPr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 xml:space="preserve">Квартира/коттедж площадью до 120 кв.м. </w:t>
            </w:r>
          </w:p>
          <w:p w:rsidR="00A84A99" w:rsidRPr="002D7F4A" w:rsidRDefault="00A84A99" w:rsidP="00263D77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>Стоимость оборудования* (агрегат 285)</w:t>
            </w:r>
          </w:p>
          <w:p w:rsidR="00A84A99" w:rsidRPr="002D7F4A" w:rsidRDefault="00A84A99" w:rsidP="00263D77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2 </w:t>
            </w:r>
            <w:proofErr w:type="spellStart"/>
            <w:r w:rsidRPr="002D7F4A">
              <w:rPr>
                <w:sz w:val="22"/>
                <w:szCs w:val="22"/>
              </w:rPr>
              <w:t>пневморозетки</w:t>
            </w:r>
            <w:proofErr w:type="spellEnd"/>
            <w:r w:rsidRPr="002D7F4A">
              <w:rPr>
                <w:sz w:val="22"/>
                <w:szCs w:val="22"/>
              </w:rPr>
              <w:t xml:space="preserve">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pStyle w:val="a3"/>
              <w:rPr>
                <w:sz w:val="22"/>
                <w:szCs w:val="22"/>
              </w:rPr>
            </w:pPr>
          </w:p>
          <w:p w:rsidR="00A84A99" w:rsidRPr="002D7F4A" w:rsidRDefault="00A84A99" w:rsidP="00263D77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1340</w:t>
            </w:r>
          </w:p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240</w:t>
            </w:r>
          </w:p>
          <w:p w:rsidR="00A84A99" w:rsidRPr="000A5C71" w:rsidRDefault="00A84A99" w:rsidP="00263D7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A84A99" w:rsidRPr="002D7F4A" w:rsidRDefault="00A84A99" w:rsidP="00263D7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A84A99" w:rsidRPr="002D7F4A" w:rsidRDefault="00A84A99" w:rsidP="00263D7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1580</w:t>
            </w:r>
          </w:p>
        </w:tc>
      </w:tr>
      <w:tr w:rsidR="00A84A99" w:rsidRPr="002D7F4A" w:rsidTr="00263D7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both"/>
              <w:rPr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 xml:space="preserve">Квартира/коттедж площадью до 180 кв.м. </w:t>
            </w:r>
          </w:p>
          <w:p w:rsidR="00A84A99" w:rsidRPr="002D7F4A" w:rsidRDefault="00A84A99" w:rsidP="00263D77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>Стоимость оборудования* (агрегат 325/335)</w:t>
            </w:r>
          </w:p>
          <w:p w:rsidR="00A84A99" w:rsidRPr="002D7F4A" w:rsidRDefault="00A84A99" w:rsidP="00263D77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3 </w:t>
            </w:r>
            <w:proofErr w:type="spellStart"/>
            <w:r w:rsidRPr="002D7F4A">
              <w:rPr>
                <w:sz w:val="22"/>
                <w:szCs w:val="22"/>
              </w:rPr>
              <w:t>пневморозетки</w:t>
            </w:r>
            <w:proofErr w:type="spellEnd"/>
            <w:r w:rsidRPr="002D7F4A">
              <w:rPr>
                <w:sz w:val="22"/>
                <w:szCs w:val="22"/>
              </w:rPr>
              <w:t xml:space="preserve">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pStyle w:val="a3"/>
              <w:rPr>
                <w:sz w:val="22"/>
                <w:szCs w:val="22"/>
              </w:rPr>
            </w:pPr>
          </w:p>
          <w:p w:rsidR="00A84A99" w:rsidRPr="002D7F4A" w:rsidRDefault="00A84A99" w:rsidP="00263D77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1810</w:t>
            </w:r>
          </w:p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360</w:t>
            </w:r>
          </w:p>
          <w:p w:rsidR="00A84A99" w:rsidRPr="000A5C71" w:rsidRDefault="00A84A99" w:rsidP="00263D77">
            <w:pPr>
              <w:jc w:val="both"/>
              <w:rPr>
                <w:b/>
                <w:bCs/>
                <w:sz w:val="16"/>
                <w:szCs w:val="16"/>
              </w:rPr>
            </w:pPr>
            <w:r w:rsidRPr="002D7F4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A84A99" w:rsidRPr="002D7F4A" w:rsidRDefault="00A84A99" w:rsidP="00263D7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  <w:p w:rsidR="00A84A99" w:rsidRPr="002D7F4A" w:rsidRDefault="00A84A99" w:rsidP="00263D77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2170</w:t>
            </w:r>
          </w:p>
        </w:tc>
      </w:tr>
      <w:tr w:rsidR="00A84A99" w:rsidRPr="002D7F4A" w:rsidTr="00263D7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Квартира/коттедж площадью до 270 кв.м.</w:t>
            </w:r>
          </w:p>
          <w:p w:rsidR="00A84A99" w:rsidRPr="002D7F4A" w:rsidRDefault="00A84A99" w:rsidP="00263D77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>Стоимость оборудования* (агрегат 325/335)</w:t>
            </w:r>
          </w:p>
          <w:p w:rsidR="00A84A99" w:rsidRPr="002D7F4A" w:rsidRDefault="00A84A99" w:rsidP="00263D77">
            <w:pPr>
              <w:pStyle w:val="3"/>
              <w:ind w:left="0" w:firstLine="0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4 </w:t>
            </w:r>
            <w:proofErr w:type="spellStart"/>
            <w:r w:rsidRPr="002D7F4A">
              <w:rPr>
                <w:sz w:val="22"/>
                <w:szCs w:val="22"/>
              </w:rPr>
              <w:t>пневморозетки</w:t>
            </w:r>
            <w:proofErr w:type="spellEnd"/>
            <w:r w:rsidRPr="002D7F4A">
              <w:rPr>
                <w:sz w:val="22"/>
                <w:szCs w:val="22"/>
              </w:rPr>
              <w:t xml:space="preserve">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84A99" w:rsidRPr="004B65F9" w:rsidRDefault="00A84A99" w:rsidP="00263D77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1810</w:t>
            </w:r>
          </w:p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480</w:t>
            </w:r>
          </w:p>
          <w:p w:rsidR="00A84A99" w:rsidRPr="000A5C71" w:rsidRDefault="00A84A99" w:rsidP="00263D7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4A99" w:rsidRPr="002D7F4A" w:rsidRDefault="00A84A99" w:rsidP="00263D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4A99" w:rsidRPr="002D7F4A" w:rsidRDefault="00A84A99" w:rsidP="00263D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2290</w:t>
            </w:r>
          </w:p>
        </w:tc>
      </w:tr>
      <w:tr w:rsidR="00A84A99" w:rsidRPr="002D7F4A" w:rsidTr="00263D7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Квартира/коттедж площадью до 360 кв.м.</w:t>
            </w:r>
          </w:p>
          <w:p w:rsidR="00A84A99" w:rsidRPr="002D7F4A" w:rsidRDefault="00A84A99" w:rsidP="00263D77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>Стоимость оборудования* (агрегат 350/355)</w:t>
            </w:r>
          </w:p>
          <w:p w:rsidR="00A84A99" w:rsidRPr="002D7F4A" w:rsidRDefault="00A84A99" w:rsidP="00263D77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6 </w:t>
            </w:r>
            <w:proofErr w:type="spellStart"/>
            <w:r w:rsidRPr="002D7F4A">
              <w:rPr>
                <w:sz w:val="22"/>
                <w:szCs w:val="22"/>
              </w:rPr>
              <w:t>пневморозеток</w:t>
            </w:r>
            <w:proofErr w:type="spellEnd"/>
            <w:r w:rsidRPr="002D7F4A">
              <w:rPr>
                <w:sz w:val="22"/>
                <w:szCs w:val="22"/>
              </w:rPr>
              <w:t xml:space="preserve">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84A99" w:rsidRPr="004B65F9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2190</w:t>
            </w:r>
          </w:p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720</w:t>
            </w:r>
          </w:p>
          <w:p w:rsidR="00A84A99" w:rsidRPr="000A5C71" w:rsidRDefault="00A84A99" w:rsidP="00263D7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4A99" w:rsidRPr="002D7F4A" w:rsidRDefault="00A84A99" w:rsidP="00263D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4A99" w:rsidRPr="002D7F4A" w:rsidRDefault="00A84A99" w:rsidP="00263D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2910</w:t>
            </w:r>
          </w:p>
        </w:tc>
      </w:tr>
      <w:tr w:rsidR="00A84A99" w:rsidRPr="002D7F4A" w:rsidTr="00263D7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Квартира/коттедж площадью до 560 кв.м.</w:t>
            </w:r>
          </w:p>
          <w:p w:rsidR="00A84A99" w:rsidRPr="002D7F4A" w:rsidRDefault="00A84A99" w:rsidP="00263D77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>Стоимость оборудования* (агрегат 350/355)</w:t>
            </w:r>
          </w:p>
          <w:p w:rsidR="00A84A99" w:rsidRPr="002D7F4A" w:rsidRDefault="00A84A99" w:rsidP="00263D77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9 </w:t>
            </w:r>
            <w:proofErr w:type="spellStart"/>
            <w:r w:rsidRPr="002D7F4A">
              <w:rPr>
                <w:sz w:val="22"/>
                <w:szCs w:val="22"/>
              </w:rPr>
              <w:t>пневморозеток</w:t>
            </w:r>
            <w:proofErr w:type="spellEnd"/>
            <w:r w:rsidRPr="002D7F4A">
              <w:rPr>
                <w:sz w:val="22"/>
                <w:szCs w:val="22"/>
              </w:rPr>
              <w:t xml:space="preserve">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84A99" w:rsidRPr="004B65F9" w:rsidRDefault="00A84A99" w:rsidP="00263D77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2190</w:t>
            </w:r>
          </w:p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1080</w:t>
            </w:r>
          </w:p>
          <w:p w:rsidR="00A84A99" w:rsidRPr="000A5C71" w:rsidRDefault="00A84A99" w:rsidP="00263D77">
            <w:pPr>
              <w:jc w:val="both"/>
              <w:rPr>
                <w:b/>
                <w:bCs/>
                <w:sz w:val="16"/>
                <w:szCs w:val="16"/>
              </w:rPr>
            </w:pPr>
            <w:r w:rsidRPr="002D7F4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4A99" w:rsidRPr="002D7F4A" w:rsidRDefault="00A84A99" w:rsidP="00263D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4A99" w:rsidRPr="002D7F4A" w:rsidRDefault="00A84A99" w:rsidP="00263D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3270</w:t>
            </w:r>
          </w:p>
        </w:tc>
      </w:tr>
      <w:tr w:rsidR="00A84A99" w:rsidRPr="002D7F4A" w:rsidTr="00263D7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 xml:space="preserve">Квартира/коттедж площадью до </w:t>
            </w:r>
            <w:r>
              <w:rPr>
                <w:b/>
                <w:bCs/>
                <w:sz w:val="22"/>
                <w:szCs w:val="22"/>
              </w:rPr>
              <w:t>700</w:t>
            </w:r>
            <w:r w:rsidRPr="002D7F4A">
              <w:rPr>
                <w:b/>
                <w:bCs/>
                <w:sz w:val="22"/>
                <w:szCs w:val="22"/>
              </w:rPr>
              <w:t xml:space="preserve"> кв.м.</w:t>
            </w:r>
          </w:p>
          <w:p w:rsidR="00A84A99" w:rsidRPr="002D7F4A" w:rsidRDefault="00A84A99" w:rsidP="00263D77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Стоимость оборудования* (агрегат </w:t>
            </w:r>
            <w:r>
              <w:rPr>
                <w:sz w:val="22"/>
                <w:szCs w:val="22"/>
              </w:rPr>
              <w:t>385</w:t>
            </w:r>
            <w:r w:rsidRPr="002D7F4A">
              <w:rPr>
                <w:sz w:val="22"/>
                <w:szCs w:val="22"/>
              </w:rPr>
              <w:t>)</w:t>
            </w:r>
          </w:p>
          <w:p w:rsidR="00A84A99" w:rsidRPr="002D7F4A" w:rsidRDefault="00A84A99" w:rsidP="00263D77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9 </w:t>
            </w:r>
            <w:proofErr w:type="spellStart"/>
            <w:r w:rsidRPr="002D7F4A">
              <w:rPr>
                <w:sz w:val="22"/>
                <w:szCs w:val="22"/>
              </w:rPr>
              <w:t>пневморозеток</w:t>
            </w:r>
            <w:proofErr w:type="spellEnd"/>
            <w:r w:rsidRPr="002D7F4A">
              <w:rPr>
                <w:sz w:val="22"/>
                <w:szCs w:val="22"/>
              </w:rPr>
              <w:t xml:space="preserve">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84A99" w:rsidRPr="002D7F4A" w:rsidRDefault="00A84A99" w:rsidP="00263D77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2390</w:t>
            </w:r>
          </w:p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1080</w:t>
            </w:r>
          </w:p>
          <w:p w:rsidR="00A84A99" w:rsidRPr="000A5C71" w:rsidRDefault="00A84A99" w:rsidP="00263D77">
            <w:pPr>
              <w:jc w:val="both"/>
              <w:rPr>
                <w:b/>
                <w:bCs/>
                <w:sz w:val="16"/>
                <w:szCs w:val="16"/>
              </w:rPr>
            </w:pPr>
            <w:r w:rsidRPr="002D7F4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4A99" w:rsidRPr="002D7F4A" w:rsidRDefault="00A84A99" w:rsidP="00263D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4A99" w:rsidRPr="002D7F4A" w:rsidRDefault="00A84A99" w:rsidP="00263D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3470</w:t>
            </w:r>
          </w:p>
        </w:tc>
      </w:tr>
      <w:tr w:rsidR="00A84A99" w:rsidRPr="002D7F4A" w:rsidTr="00263D7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Коттедж площадью до 930 кв.м.</w:t>
            </w:r>
          </w:p>
          <w:p w:rsidR="00A84A99" w:rsidRPr="002D7F4A" w:rsidRDefault="00A84A99" w:rsidP="00263D77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>Стоимость оборудования* (агрегат 395)</w:t>
            </w:r>
          </w:p>
          <w:p w:rsidR="00A84A99" w:rsidRPr="002D7F4A" w:rsidRDefault="00A84A99" w:rsidP="00263D77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15 </w:t>
            </w:r>
            <w:proofErr w:type="spellStart"/>
            <w:r w:rsidRPr="002D7F4A">
              <w:rPr>
                <w:sz w:val="22"/>
                <w:szCs w:val="22"/>
              </w:rPr>
              <w:t>пневморозеток</w:t>
            </w:r>
            <w:proofErr w:type="spellEnd"/>
            <w:r w:rsidRPr="002D7F4A">
              <w:rPr>
                <w:sz w:val="22"/>
                <w:szCs w:val="22"/>
              </w:rPr>
              <w:t xml:space="preserve">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84A99" w:rsidRPr="004B65F9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2790</w:t>
            </w:r>
          </w:p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1800</w:t>
            </w:r>
          </w:p>
          <w:p w:rsidR="00A84A99" w:rsidRPr="000A5C71" w:rsidRDefault="00A84A99" w:rsidP="00263D7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4A99" w:rsidRPr="002D7F4A" w:rsidRDefault="00A84A99" w:rsidP="00263D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4A99" w:rsidRPr="002D7F4A" w:rsidRDefault="00A84A99" w:rsidP="00263D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4590</w:t>
            </w:r>
          </w:p>
        </w:tc>
      </w:tr>
      <w:tr w:rsidR="00A84A99" w:rsidRPr="002D7F4A" w:rsidTr="00263D77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Коттедж площадью до 1100 кв.м.</w:t>
            </w:r>
          </w:p>
          <w:p w:rsidR="00A84A99" w:rsidRPr="002D7F4A" w:rsidRDefault="00A84A99" w:rsidP="00263D77">
            <w:pPr>
              <w:jc w:val="both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>Стоимость оборудования* (агрегат 3500)</w:t>
            </w:r>
          </w:p>
          <w:p w:rsidR="00A84A99" w:rsidRPr="002D7F4A" w:rsidRDefault="00A84A99" w:rsidP="00263D77">
            <w:pPr>
              <w:pStyle w:val="3"/>
              <w:rPr>
                <w:sz w:val="22"/>
                <w:szCs w:val="22"/>
              </w:rPr>
            </w:pPr>
            <w:r w:rsidRPr="002D7F4A">
              <w:rPr>
                <w:sz w:val="22"/>
                <w:szCs w:val="22"/>
              </w:rPr>
              <w:t xml:space="preserve">18 </w:t>
            </w:r>
            <w:proofErr w:type="spellStart"/>
            <w:r w:rsidRPr="002D7F4A">
              <w:rPr>
                <w:sz w:val="22"/>
                <w:szCs w:val="22"/>
              </w:rPr>
              <w:t>пневморозеток</w:t>
            </w:r>
            <w:proofErr w:type="spellEnd"/>
            <w:r w:rsidRPr="002D7F4A">
              <w:rPr>
                <w:sz w:val="22"/>
                <w:szCs w:val="22"/>
              </w:rPr>
              <w:t xml:space="preserve"> с комплектом для  монтажа**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84A99" w:rsidRPr="004B65F9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3390</w:t>
            </w:r>
          </w:p>
          <w:p w:rsidR="00A84A99" w:rsidRPr="002D7F4A" w:rsidRDefault="00A84A99" w:rsidP="00263D77">
            <w:pPr>
              <w:jc w:val="both"/>
              <w:rPr>
                <w:b/>
                <w:bCs/>
                <w:sz w:val="22"/>
                <w:szCs w:val="22"/>
              </w:rPr>
            </w:pPr>
            <w:r w:rsidRPr="002D7F4A">
              <w:rPr>
                <w:b/>
                <w:bCs/>
                <w:sz w:val="22"/>
                <w:szCs w:val="22"/>
              </w:rPr>
              <w:t>2160</w:t>
            </w:r>
          </w:p>
          <w:p w:rsidR="00A84A99" w:rsidRPr="000A5C71" w:rsidRDefault="00A84A99" w:rsidP="00263D7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9" w:rsidRPr="002D7F4A" w:rsidRDefault="00A84A99" w:rsidP="00263D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4A99" w:rsidRPr="002D7F4A" w:rsidRDefault="00A84A99" w:rsidP="00263D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4A99" w:rsidRPr="002D7F4A" w:rsidRDefault="00A84A99" w:rsidP="00263D7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5550</w:t>
            </w:r>
          </w:p>
        </w:tc>
      </w:tr>
    </w:tbl>
    <w:p w:rsidR="00A84A99" w:rsidRDefault="00A84A99" w:rsidP="00A84A99">
      <w:pPr>
        <w:ind w:left="-90" w:right="180"/>
        <w:jc w:val="both"/>
        <w:rPr>
          <w:sz w:val="20"/>
        </w:rPr>
      </w:pPr>
      <w:r>
        <w:rPr>
          <w:sz w:val="20"/>
        </w:rPr>
        <w:t xml:space="preserve">*Стоимость оборудования включает: стоимость рабочего агрегата (с глушителем и кронштейном), уборочного шланга (9м </w:t>
      </w:r>
      <w:r>
        <w:rPr>
          <w:sz w:val="20"/>
          <w:lang w:val="en-US"/>
        </w:rPr>
        <w:t>Progression</w:t>
      </w:r>
      <w:r>
        <w:rPr>
          <w:sz w:val="20"/>
        </w:rPr>
        <w:t>), расширенного набора насадок (щелевая насадка, насадка для чистки одежды, комбинированная насадка для чистки ковров и пола, насадка для чистки мебели, насадка для гладких поверхностей, лоток для насадок, крючок для шланга, телескопическая металлическая штанга).</w:t>
      </w:r>
    </w:p>
    <w:p w:rsidR="00A84A99" w:rsidRDefault="00A84A99" w:rsidP="00A84A99">
      <w:pPr>
        <w:ind w:left="-90" w:right="180"/>
        <w:jc w:val="both"/>
        <w:rPr>
          <w:sz w:val="20"/>
        </w:rPr>
      </w:pPr>
      <w:r>
        <w:rPr>
          <w:sz w:val="20"/>
        </w:rPr>
        <w:t xml:space="preserve">** В комплект для монтажа входят: ПВХ трубы, клей, крепежи, фитинги, электрический кабель низкого напряжения. </w:t>
      </w:r>
    </w:p>
    <w:p w:rsidR="00A84A99" w:rsidRPr="000A5C71" w:rsidRDefault="00A84A99" w:rsidP="00A84A99">
      <w:pPr>
        <w:ind w:left="-90" w:right="180"/>
        <w:jc w:val="both"/>
        <w:rPr>
          <w:sz w:val="8"/>
          <w:szCs w:val="8"/>
        </w:rPr>
      </w:pPr>
    </w:p>
    <w:p w:rsidR="00A84A99" w:rsidRDefault="00A84A99" w:rsidP="00A84A99">
      <w:pPr>
        <w:ind w:left="-90"/>
        <w:jc w:val="both"/>
        <w:rPr>
          <w:sz w:val="22"/>
        </w:rPr>
      </w:pPr>
      <w:r>
        <w:rPr>
          <w:b/>
          <w:bCs/>
          <w:sz w:val="22"/>
        </w:rPr>
        <w:t>Возможна также установка</w:t>
      </w:r>
      <w:r>
        <w:rPr>
          <w:sz w:val="22"/>
        </w:rPr>
        <w:t>:</w:t>
      </w:r>
    </w:p>
    <w:p w:rsidR="00A84A99" w:rsidRPr="00DA77F5" w:rsidRDefault="00A84A99" w:rsidP="00A84A99">
      <w:pPr>
        <w:ind w:left="-90"/>
        <w:jc w:val="both"/>
        <w:rPr>
          <w:sz w:val="22"/>
        </w:rPr>
      </w:pPr>
      <w:r>
        <w:rPr>
          <w:sz w:val="22"/>
        </w:rPr>
        <w:t xml:space="preserve">   </w:t>
      </w:r>
      <w:r w:rsidRPr="005720BD">
        <w:rPr>
          <w:sz w:val="22"/>
        </w:rPr>
        <w:t>-</w:t>
      </w:r>
      <w:r>
        <w:rPr>
          <w:sz w:val="22"/>
        </w:rPr>
        <w:t xml:space="preserve"> </w:t>
      </w:r>
      <w:proofErr w:type="spellStart"/>
      <w:r w:rsidRPr="00795260">
        <w:rPr>
          <w:b/>
          <w:sz w:val="22"/>
        </w:rPr>
        <w:t>Пневмосовка</w:t>
      </w:r>
      <w:proofErr w:type="spellEnd"/>
      <w:r>
        <w:rPr>
          <w:sz w:val="22"/>
        </w:rPr>
        <w:t xml:space="preserve"> с монтажным комплектом, стоимость составляет </w:t>
      </w:r>
      <w:r>
        <w:rPr>
          <w:b/>
          <w:bCs/>
          <w:sz w:val="22"/>
        </w:rPr>
        <w:t>165 USD</w:t>
      </w:r>
    </w:p>
    <w:p w:rsidR="00A84A99" w:rsidRDefault="00A84A99" w:rsidP="00A84A99">
      <w:pPr>
        <w:ind w:left="-90"/>
        <w:jc w:val="both"/>
        <w:rPr>
          <w:b/>
          <w:bCs/>
          <w:sz w:val="22"/>
        </w:rPr>
      </w:pPr>
      <w:r>
        <w:rPr>
          <w:sz w:val="22"/>
        </w:rPr>
        <w:t xml:space="preserve">   </w:t>
      </w:r>
      <w:r w:rsidRPr="005720BD">
        <w:rPr>
          <w:sz w:val="22"/>
        </w:rPr>
        <w:t>-</w:t>
      </w:r>
      <w:r>
        <w:rPr>
          <w:sz w:val="22"/>
        </w:rPr>
        <w:t xml:space="preserve"> </w:t>
      </w:r>
      <w:proofErr w:type="spellStart"/>
      <w:r w:rsidRPr="00795260">
        <w:rPr>
          <w:b/>
          <w:sz w:val="22"/>
          <w:lang w:val="en-US"/>
        </w:rPr>
        <w:t>WallyFlex</w:t>
      </w:r>
      <w:proofErr w:type="spellEnd"/>
      <w:r>
        <w:rPr>
          <w:sz w:val="22"/>
        </w:rPr>
        <w:t xml:space="preserve">  с монтажным комплектом, стоимость составляет </w:t>
      </w:r>
      <w:r w:rsidRPr="005720BD">
        <w:rPr>
          <w:b/>
          <w:sz w:val="22"/>
        </w:rPr>
        <w:t>280</w:t>
      </w:r>
      <w:r>
        <w:rPr>
          <w:b/>
          <w:bCs/>
          <w:sz w:val="22"/>
        </w:rPr>
        <w:t xml:space="preserve"> USD</w:t>
      </w:r>
      <w:r>
        <w:rPr>
          <w:sz w:val="22"/>
        </w:rPr>
        <w:t xml:space="preserve">                                                                 </w:t>
      </w:r>
    </w:p>
    <w:p w:rsidR="00A84A99" w:rsidRPr="00902818" w:rsidRDefault="00A84A99" w:rsidP="00A84A99">
      <w:pPr>
        <w:ind w:left="-90" w:right="180"/>
        <w:jc w:val="both"/>
        <w:rPr>
          <w:b/>
          <w:bCs/>
          <w:sz w:val="22"/>
        </w:rPr>
      </w:pPr>
      <w:r>
        <w:rPr>
          <w:sz w:val="22"/>
        </w:rPr>
        <w:t xml:space="preserve">   </w:t>
      </w:r>
      <w:r w:rsidRPr="005720BD">
        <w:rPr>
          <w:sz w:val="22"/>
        </w:rPr>
        <w:t>-</w:t>
      </w:r>
      <w:r>
        <w:rPr>
          <w:sz w:val="22"/>
        </w:rPr>
        <w:t xml:space="preserve"> </w:t>
      </w:r>
      <w:r w:rsidRPr="00795260">
        <w:rPr>
          <w:b/>
          <w:sz w:val="22"/>
          <w:lang w:val="en-US"/>
        </w:rPr>
        <w:t>VROOM</w:t>
      </w:r>
      <w:r>
        <w:rPr>
          <w:sz w:val="22"/>
        </w:rPr>
        <w:t xml:space="preserve">  с монтажным комплектом, стоимость составляет </w:t>
      </w:r>
      <w:r w:rsidRPr="005720BD">
        <w:rPr>
          <w:b/>
          <w:sz w:val="22"/>
        </w:rPr>
        <w:t>4</w:t>
      </w:r>
      <w:r>
        <w:rPr>
          <w:b/>
          <w:sz w:val="22"/>
        </w:rPr>
        <w:t>2</w:t>
      </w:r>
      <w:r w:rsidRPr="005720BD">
        <w:rPr>
          <w:b/>
          <w:sz w:val="22"/>
        </w:rPr>
        <w:t>0</w:t>
      </w:r>
      <w:r>
        <w:rPr>
          <w:b/>
          <w:bCs/>
          <w:sz w:val="22"/>
        </w:rPr>
        <w:t>USD</w:t>
      </w:r>
      <w:r w:rsidRPr="005720BD">
        <w:rPr>
          <w:b/>
          <w:bCs/>
          <w:sz w:val="22"/>
        </w:rPr>
        <w:t xml:space="preserve"> (</w:t>
      </w:r>
      <w:r>
        <w:rPr>
          <w:b/>
          <w:bCs/>
          <w:sz w:val="22"/>
        </w:rPr>
        <w:t>шланг 5м)</w:t>
      </w:r>
      <w:r>
        <w:rPr>
          <w:sz w:val="22"/>
        </w:rPr>
        <w:t xml:space="preserve"> / </w:t>
      </w:r>
      <w:r w:rsidRPr="005720BD">
        <w:rPr>
          <w:b/>
          <w:sz w:val="22"/>
        </w:rPr>
        <w:t>520</w:t>
      </w:r>
      <w:r>
        <w:rPr>
          <w:b/>
          <w:bCs/>
          <w:sz w:val="22"/>
        </w:rPr>
        <w:t>USD</w:t>
      </w:r>
      <w:r w:rsidRPr="005720BD">
        <w:rPr>
          <w:b/>
          <w:bCs/>
          <w:sz w:val="22"/>
        </w:rPr>
        <w:t xml:space="preserve"> (</w:t>
      </w:r>
      <w:r>
        <w:rPr>
          <w:b/>
          <w:bCs/>
          <w:sz w:val="22"/>
        </w:rPr>
        <w:t>шланг 7м)</w:t>
      </w:r>
    </w:p>
    <w:p w:rsidR="00A84A99" w:rsidRPr="000A5C71" w:rsidRDefault="00A84A99" w:rsidP="00A84A99">
      <w:pPr>
        <w:ind w:left="-90" w:right="180"/>
        <w:jc w:val="both"/>
        <w:rPr>
          <w:b/>
          <w:sz w:val="8"/>
          <w:szCs w:val="8"/>
        </w:rPr>
      </w:pPr>
    </w:p>
    <w:p w:rsidR="00A84A99" w:rsidRPr="000A5C71" w:rsidRDefault="00A84A99" w:rsidP="00A84A99">
      <w:pPr>
        <w:ind w:left="-90" w:right="180"/>
        <w:jc w:val="both"/>
        <w:rPr>
          <w:b/>
          <w:bCs/>
          <w:sz w:val="16"/>
          <w:szCs w:val="16"/>
        </w:rPr>
      </w:pPr>
    </w:p>
    <w:p w:rsidR="003A7FBD" w:rsidRDefault="003A7FBD"/>
    <w:sectPr w:rsidR="003A7FBD" w:rsidSect="003A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99"/>
    <w:rsid w:val="003A7FBD"/>
    <w:rsid w:val="00622F53"/>
    <w:rsid w:val="00A84A99"/>
    <w:rsid w:val="00E0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4A99"/>
    <w:pPr>
      <w:jc w:val="both"/>
    </w:pPr>
  </w:style>
  <w:style w:type="character" w:customStyle="1" w:styleId="a4">
    <w:name w:val="Основной текст Знак"/>
    <w:basedOn w:val="a0"/>
    <w:link w:val="a3"/>
    <w:rsid w:val="00A84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84A9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A84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84A99"/>
    <w:pPr>
      <w:ind w:left="1170" w:hanging="1170"/>
      <w:jc w:val="both"/>
    </w:pPr>
  </w:style>
  <w:style w:type="character" w:customStyle="1" w:styleId="30">
    <w:name w:val="Основной текст с отступом 3 Знак"/>
    <w:basedOn w:val="a0"/>
    <w:link w:val="3"/>
    <w:rsid w:val="00A84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2017-01-16T19:41:00Z</dcterms:created>
  <dcterms:modified xsi:type="dcterms:W3CDTF">2017-01-16T19:42:00Z</dcterms:modified>
</cp:coreProperties>
</file>